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2592" w14:textId="6711743B" w:rsidR="006452D8" w:rsidRPr="008B62F5" w:rsidRDefault="002004CB" w:rsidP="005D4146">
      <w:pPr>
        <w:pStyle w:val="Heading2"/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0" w:name="_Toc428289096"/>
      <w:bookmarkStart w:id="1" w:name="_Toc428289399"/>
      <w:r w:rsidRPr="00AD3857">
        <w:rPr>
          <w:rFonts w:ascii="Times New Roman" w:hAnsi="Times New Roman" w:cs="Times New Roman"/>
          <w:sz w:val="32"/>
          <w:szCs w:val="32"/>
        </w:rPr>
        <w:t>20</w:t>
      </w:r>
      <w:r w:rsidR="00634F86" w:rsidRPr="00AD3857">
        <w:rPr>
          <w:rFonts w:ascii="Times New Roman" w:hAnsi="Times New Roman" w:cs="Times New Roman"/>
          <w:sz w:val="32"/>
          <w:szCs w:val="32"/>
        </w:rPr>
        <w:t>2</w:t>
      </w:r>
      <w:r w:rsidR="00740C8A">
        <w:rPr>
          <w:rFonts w:ascii="Times New Roman" w:hAnsi="Times New Roman" w:cs="Times New Roman"/>
          <w:sz w:val="32"/>
          <w:szCs w:val="32"/>
        </w:rPr>
        <w:t>3</w:t>
      </w:r>
      <w:r w:rsidR="006452D8" w:rsidRPr="00AD3857">
        <w:rPr>
          <w:rFonts w:ascii="Times New Roman" w:hAnsi="Times New Roman" w:cs="Times New Roman"/>
          <w:sz w:val="32"/>
          <w:szCs w:val="32"/>
        </w:rPr>
        <w:t xml:space="preserve"> Innovations</w:t>
      </w:r>
      <w:r w:rsidR="006452D8" w:rsidRPr="008B62F5">
        <w:rPr>
          <w:rFonts w:ascii="Times New Roman" w:hAnsi="Times New Roman" w:cs="Times New Roman"/>
          <w:sz w:val="32"/>
          <w:szCs w:val="32"/>
        </w:rPr>
        <w:t xml:space="preserve"> in Assessment Award</w:t>
      </w:r>
      <w:bookmarkEnd w:id="0"/>
      <w:bookmarkEnd w:id="1"/>
      <w:r w:rsidR="006452D8" w:rsidRPr="008B62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83C04D" w14:textId="77777777" w:rsidR="00E072B7" w:rsidRDefault="00E072B7" w:rsidP="005D4146">
      <w:pPr>
        <w:spacing w:before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36B4249" w14:textId="77777777" w:rsidR="00130491" w:rsidRDefault="00130491" w:rsidP="005D4146">
      <w:pPr>
        <w:spacing w:before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2D918E9" w14:textId="13195B9B" w:rsidR="006452D8" w:rsidRPr="00130491" w:rsidRDefault="006452D8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Nominations should be submitted </w:t>
      </w:r>
      <w:r w:rsidR="005B3AC8"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and must be received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by 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072B7" w:rsidRPr="005B2B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072B7" w:rsidRPr="005B2B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E072B7" w:rsidRPr="005B2B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2B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3857">
        <w:rPr>
          <w:rFonts w:ascii="Times New Roman" w:hAnsi="Times New Roman" w:cs="Times New Roman"/>
          <w:b/>
          <w:i/>
          <w:sz w:val="24"/>
          <w:szCs w:val="24"/>
        </w:rPr>
        <w:t xml:space="preserve">ET </w:t>
      </w:r>
      <w:r w:rsidR="00740C8A">
        <w:rPr>
          <w:rFonts w:ascii="Times New Roman" w:hAnsi="Times New Roman" w:cs="Times New Roman"/>
          <w:b/>
          <w:i/>
          <w:sz w:val="24"/>
          <w:szCs w:val="24"/>
        </w:rPr>
        <w:t>April 30</w:t>
      </w:r>
      <w:r w:rsidR="0024207A" w:rsidRPr="00AD385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D38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5457" w:rsidRPr="00AD385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5B2BBC" w:rsidRPr="00AD385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40C8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072B7"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For more information about the award, please e-mail </w:t>
      </w:r>
      <w:hyperlink r:id="rId7" w:history="1">
        <w:r w:rsidR="00740C8A" w:rsidRPr="009701EE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Presidentelect@ipacweb.org</w:t>
        </w:r>
      </w:hyperlink>
      <w:r w:rsidR="00634F86" w:rsidRPr="00AE760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D4146" w:rsidRPr="001304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D9D6879" w14:textId="77777777" w:rsidR="005D4146" w:rsidRPr="00130491" w:rsidRDefault="005D4146" w:rsidP="005D414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20C3C1" w14:textId="78A6F8CF" w:rsidR="006452D8" w:rsidRPr="00130491" w:rsidRDefault="006452D8" w:rsidP="005D4146">
      <w:pPr>
        <w:pStyle w:val="IGheading3"/>
        <w:tabs>
          <w:tab w:val="clear" w:pos="-1123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 w:line="240" w:lineRule="auto"/>
        <w:outlineLvl w:val="9"/>
        <w:rPr>
          <w:b/>
          <w:sz w:val="24"/>
          <w:szCs w:val="24"/>
        </w:rPr>
      </w:pPr>
      <w:r w:rsidRPr="00130491">
        <w:rPr>
          <w:b/>
          <w:snapToGrid/>
          <w:sz w:val="24"/>
          <w:szCs w:val="24"/>
        </w:rPr>
        <w:t>E</w:t>
      </w:r>
      <w:r w:rsidR="00130491" w:rsidRPr="00130491">
        <w:rPr>
          <w:b/>
          <w:snapToGrid/>
          <w:sz w:val="24"/>
          <w:szCs w:val="24"/>
        </w:rPr>
        <w:t>mail Nomination F</w:t>
      </w:r>
      <w:r w:rsidRPr="00130491">
        <w:rPr>
          <w:b/>
          <w:snapToGrid/>
          <w:sz w:val="24"/>
          <w:szCs w:val="24"/>
        </w:rPr>
        <w:t>orm</w:t>
      </w:r>
      <w:r w:rsidR="00130491" w:rsidRPr="00130491">
        <w:rPr>
          <w:b/>
          <w:snapToGrid/>
          <w:sz w:val="24"/>
          <w:szCs w:val="24"/>
        </w:rPr>
        <w:t>(</w:t>
      </w:r>
      <w:r w:rsidRPr="00130491">
        <w:rPr>
          <w:b/>
          <w:snapToGrid/>
          <w:sz w:val="24"/>
          <w:szCs w:val="24"/>
        </w:rPr>
        <w:t>s</w:t>
      </w:r>
      <w:r w:rsidR="00130491" w:rsidRPr="00130491">
        <w:rPr>
          <w:b/>
          <w:snapToGrid/>
          <w:sz w:val="24"/>
          <w:szCs w:val="24"/>
        </w:rPr>
        <w:t>) T</w:t>
      </w:r>
      <w:r w:rsidRPr="00130491">
        <w:rPr>
          <w:b/>
          <w:snapToGrid/>
          <w:sz w:val="24"/>
          <w:szCs w:val="24"/>
        </w:rPr>
        <w:t>o</w:t>
      </w:r>
      <w:r w:rsidRPr="00AE760D">
        <w:rPr>
          <w:b/>
          <w:snapToGrid/>
          <w:sz w:val="24"/>
          <w:szCs w:val="24"/>
        </w:rPr>
        <w:t>:</w:t>
      </w:r>
      <w:r w:rsidR="00FD580B" w:rsidRPr="00AE760D">
        <w:rPr>
          <w:b/>
          <w:snapToGrid/>
          <w:sz w:val="24"/>
          <w:szCs w:val="24"/>
        </w:rPr>
        <w:t xml:space="preserve">  </w:t>
      </w:r>
      <w:hyperlink r:id="rId8" w:history="1">
        <w:r w:rsidR="00740C8A" w:rsidRPr="009701EE">
          <w:rPr>
            <w:rStyle w:val="Hyperlink"/>
            <w:b/>
            <w:sz w:val="24"/>
            <w:szCs w:val="24"/>
          </w:rPr>
          <w:t>Presidentelect@ipacweb.org</w:t>
        </w:r>
      </w:hyperlink>
      <w:r w:rsidR="00181A11" w:rsidRPr="00130491">
        <w:rPr>
          <w:b/>
          <w:sz w:val="24"/>
          <w:szCs w:val="24"/>
        </w:rPr>
        <w:t xml:space="preserve"> </w:t>
      </w:r>
    </w:p>
    <w:p w14:paraId="7D029E4C" w14:textId="77777777" w:rsidR="00FD580B" w:rsidRPr="00130491" w:rsidRDefault="00FD580B" w:rsidP="005D4146">
      <w:pPr>
        <w:spacing w:before="0" w:line="240" w:lineRule="auto"/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Toc428289097"/>
      <w:bookmarkStart w:id="3" w:name="_Toc428289400"/>
    </w:p>
    <w:p w14:paraId="44A04C80" w14:textId="77E12592" w:rsidR="00E072B7" w:rsidRPr="00130491" w:rsidRDefault="00130491" w:rsidP="00E072B7">
      <w:pPr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For More I</w:t>
      </w:r>
      <w:r w:rsidR="00FD580B"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nformation</w:t>
      </w:r>
      <w:r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  <w:r w:rsidR="00E072B7"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Visit</w:t>
      </w:r>
      <w:r w:rsidRPr="00130491">
        <w:rPr>
          <w:rStyle w:val="Emphasis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: </w:t>
      </w:r>
      <w:r w:rsidR="00FD580B" w:rsidRPr="0013049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hyperlink r:id="rId9" w:history="1">
        <w:r w:rsidR="00E072B7" w:rsidRPr="001304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https://www.ipacweb.org/innov</w:t>
        </w:r>
        <w:r w:rsidR="00E072B7" w:rsidRPr="001304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</w:t>
        </w:r>
        <w:r w:rsidR="00E072B7" w:rsidRPr="001304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tionsinassessment</w:t>
        </w:r>
      </w:hyperlink>
    </w:p>
    <w:p w14:paraId="09C15E7D" w14:textId="1E161A8A" w:rsidR="00FD580B" w:rsidRPr="00130491" w:rsidRDefault="00FD580B" w:rsidP="005D4146">
      <w:pPr>
        <w:spacing w:before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</w:p>
    <w:p w14:paraId="454CCF30" w14:textId="77777777" w:rsidR="006452D8" w:rsidRPr="00130491" w:rsidRDefault="006452D8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bookmarkStart w:id="4" w:name="_Toc428289100"/>
      <w:bookmarkStart w:id="5" w:name="_Toc428289403"/>
      <w:bookmarkEnd w:id="2"/>
      <w:bookmarkEnd w:id="3"/>
      <w:r w:rsidRPr="00130491">
        <w:rPr>
          <w:rFonts w:ascii="Times New Roman" w:hAnsi="Times New Roman" w:cs="Times New Roman"/>
          <w:szCs w:val="24"/>
        </w:rPr>
        <w:t>Nomination Format</w:t>
      </w:r>
      <w:bookmarkEnd w:id="4"/>
      <w:bookmarkEnd w:id="5"/>
    </w:p>
    <w:p w14:paraId="2EB54B51" w14:textId="1129F9E6" w:rsidR="006452D8" w:rsidRPr="00130491" w:rsidRDefault="006452D8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Nominations must be receiv</w:t>
      </w:r>
      <w:r w:rsidR="0024207A" w:rsidRPr="00130491">
        <w:rPr>
          <w:rFonts w:ascii="Times New Roman" w:hAnsi="Times New Roman" w:cs="Times New Roman"/>
          <w:sz w:val="24"/>
          <w:szCs w:val="24"/>
        </w:rPr>
        <w:t xml:space="preserve">ed by </w:t>
      </w:r>
      <w:r w:rsidR="0024207A" w:rsidRPr="005B2BBC">
        <w:rPr>
          <w:rFonts w:ascii="Times New Roman" w:hAnsi="Times New Roman" w:cs="Times New Roman"/>
          <w:sz w:val="24"/>
          <w:szCs w:val="24"/>
        </w:rPr>
        <w:t>5</w:t>
      </w:r>
      <w:r w:rsidR="000A08CF" w:rsidRPr="005B2BBC">
        <w:rPr>
          <w:rFonts w:ascii="Times New Roman" w:hAnsi="Times New Roman" w:cs="Times New Roman"/>
          <w:sz w:val="24"/>
          <w:szCs w:val="24"/>
        </w:rPr>
        <w:t xml:space="preserve"> </w:t>
      </w:r>
      <w:r w:rsidR="0024207A" w:rsidRPr="005B2BBC">
        <w:rPr>
          <w:rFonts w:ascii="Times New Roman" w:hAnsi="Times New Roman" w:cs="Times New Roman"/>
          <w:sz w:val="24"/>
          <w:szCs w:val="24"/>
        </w:rPr>
        <w:t>p</w:t>
      </w:r>
      <w:r w:rsidR="00E072B7" w:rsidRPr="005B2BBC">
        <w:rPr>
          <w:rFonts w:ascii="Times New Roman" w:hAnsi="Times New Roman" w:cs="Times New Roman"/>
          <w:sz w:val="24"/>
          <w:szCs w:val="24"/>
        </w:rPr>
        <w:t>.</w:t>
      </w:r>
      <w:r w:rsidR="0024207A" w:rsidRPr="00AD3857">
        <w:rPr>
          <w:rFonts w:ascii="Times New Roman" w:hAnsi="Times New Roman" w:cs="Times New Roman"/>
          <w:sz w:val="24"/>
          <w:szCs w:val="24"/>
        </w:rPr>
        <w:t>m</w:t>
      </w:r>
      <w:r w:rsidR="00E072B7" w:rsidRPr="00AD3857">
        <w:rPr>
          <w:rFonts w:ascii="Times New Roman" w:hAnsi="Times New Roman" w:cs="Times New Roman"/>
          <w:sz w:val="24"/>
          <w:szCs w:val="24"/>
        </w:rPr>
        <w:t>.</w:t>
      </w:r>
      <w:r w:rsidR="0024207A" w:rsidRPr="00AD3857">
        <w:rPr>
          <w:rFonts w:ascii="Times New Roman" w:hAnsi="Times New Roman" w:cs="Times New Roman"/>
          <w:sz w:val="24"/>
          <w:szCs w:val="24"/>
        </w:rPr>
        <w:t xml:space="preserve"> E</w:t>
      </w:r>
      <w:r w:rsidRPr="00AD3857">
        <w:rPr>
          <w:rFonts w:ascii="Times New Roman" w:hAnsi="Times New Roman" w:cs="Times New Roman"/>
          <w:sz w:val="24"/>
          <w:szCs w:val="24"/>
        </w:rPr>
        <w:t xml:space="preserve">T </w:t>
      </w:r>
      <w:r w:rsidR="0079736E">
        <w:rPr>
          <w:rFonts w:ascii="Times New Roman" w:hAnsi="Times New Roman" w:cs="Times New Roman"/>
          <w:sz w:val="24"/>
          <w:szCs w:val="24"/>
        </w:rPr>
        <w:t>April 30</w:t>
      </w:r>
      <w:r w:rsidRPr="00AD3857">
        <w:rPr>
          <w:rFonts w:ascii="Times New Roman" w:hAnsi="Times New Roman" w:cs="Times New Roman"/>
          <w:sz w:val="24"/>
          <w:szCs w:val="24"/>
        </w:rPr>
        <w:t xml:space="preserve">, </w:t>
      </w:r>
      <w:r w:rsidR="00FD5457" w:rsidRPr="00AD3857">
        <w:rPr>
          <w:rFonts w:ascii="Times New Roman" w:hAnsi="Times New Roman" w:cs="Times New Roman"/>
          <w:sz w:val="24"/>
          <w:szCs w:val="24"/>
        </w:rPr>
        <w:t>20</w:t>
      </w:r>
      <w:r w:rsidR="005B2BBC" w:rsidRPr="00AD3857">
        <w:rPr>
          <w:rFonts w:ascii="Times New Roman" w:hAnsi="Times New Roman" w:cs="Times New Roman"/>
          <w:sz w:val="24"/>
          <w:szCs w:val="24"/>
        </w:rPr>
        <w:t>2</w:t>
      </w:r>
      <w:r w:rsidR="0079736E">
        <w:rPr>
          <w:rFonts w:ascii="Times New Roman" w:hAnsi="Times New Roman" w:cs="Times New Roman"/>
          <w:sz w:val="24"/>
          <w:szCs w:val="24"/>
        </w:rPr>
        <w:t>3</w:t>
      </w:r>
      <w:r w:rsidRPr="00AD3857">
        <w:rPr>
          <w:rFonts w:ascii="Times New Roman" w:hAnsi="Times New Roman" w:cs="Times New Roman"/>
          <w:sz w:val="24"/>
          <w:szCs w:val="24"/>
        </w:rPr>
        <w:t>.  Nominations must be submitted by electronic mail.  A completed description sheet (see page 2) must accompany</w:t>
      </w:r>
      <w:r w:rsidRPr="00130491">
        <w:rPr>
          <w:rFonts w:ascii="Times New Roman" w:hAnsi="Times New Roman" w:cs="Times New Roman"/>
          <w:sz w:val="24"/>
          <w:szCs w:val="24"/>
        </w:rPr>
        <w:t xml:space="preserve"> each </w:t>
      </w:r>
      <w:r w:rsidR="00E072B7" w:rsidRPr="00130491">
        <w:rPr>
          <w:rFonts w:ascii="Times New Roman" w:hAnsi="Times New Roman" w:cs="Times New Roman"/>
          <w:sz w:val="24"/>
          <w:szCs w:val="24"/>
        </w:rPr>
        <w:t>nomination</w:t>
      </w:r>
      <w:r w:rsidRPr="00130491">
        <w:rPr>
          <w:rFonts w:ascii="Times New Roman" w:hAnsi="Times New Roman" w:cs="Times New Roman"/>
          <w:sz w:val="24"/>
          <w:szCs w:val="24"/>
        </w:rPr>
        <w:t>.  Please include a narrative describing the specific contribution forming the basis for the nomination, not to exceed two single-spaced typed pages.  Individuals completing this form as an MS Word document may enter the requested information in the gray text fields</w:t>
      </w:r>
      <w:r w:rsidR="00A81DFC">
        <w:rPr>
          <w:rFonts w:ascii="Times New Roman" w:hAnsi="Times New Roman" w:cs="Times New Roman"/>
          <w:sz w:val="24"/>
          <w:szCs w:val="24"/>
        </w:rPr>
        <w:t xml:space="preserve"> and the Narrative at the end of the document.  </w:t>
      </w:r>
      <w:r w:rsidR="00A81DFC" w:rsidRPr="00A81DFC">
        <w:rPr>
          <w:rFonts w:ascii="Times New Roman" w:hAnsi="Times New Roman" w:cs="Times New Roman"/>
          <w:b/>
          <w:sz w:val="24"/>
          <w:szCs w:val="24"/>
        </w:rPr>
        <w:t>SAVE THIS FILE CHANGING “NOMINEE” TO BE THE NOMINEE’S NAME BEFORE SUBMITTING</w:t>
      </w:r>
      <w:r w:rsidRPr="00130491">
        <w:rPr>
          <w:rFonts w:ascii="Times New Roman" w:hAnsi="Times New Roman" w:cs="Times New Roman"/>
          <w:sz w:val="24"/>
          <w:szCs w:val="24"/>
        </w:rPr>
        <w:t>.</w:t>
      </w:r>
    </w:p>
    <w:p w14:paraId="7C1724F5" w14:textId="77777777" w:rsidR="005D4146" w:rsidRPr="00130491" w:rsidRDefault="005D4146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bookmarkStart w:id="6" w:name="_Toc428289102"/>
      <w:bookmarkStart w:id="7" w:name="_Toc428289405"/>
      <w:bookmarkStart w:id="8" w:name="_Toc428289101"/>
      <w:bookmarkStart w:id="9" w:name="_Toc428289404"/>
    </w:p>
    <w:p w14:paraId="1EF1D699" w14:textId="77777777" w:rsidR="00FD580B" w:rsidRPr="00130491" w:rsidRDefault="00FD580B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r w:rsidRPr="00130491">
        <w:rPr>
          <w:rFonts w:ascii="Times New Roman" w:hAnsi="Times New Roman" w:cs="Times New Roman"/>
          <w:szCs w:val="24"/>
        </w:rPr>
        <w:t>Restrictions</w:t>
      </w:r>
      <w:bookmarkEnd w:id="6"/>
      <w:bookmarkEnd w:id="7"/>
    </w:p>
    <w:p w14:paraId="3EC26E58" w14:textId="1FE13563" w:rsidR="005D4146" w:rsidRPr="00130491" w:rsidRDefault="00FD580B" w:rsidP="005D414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 xml:space="preserve">The purpose of this award is to promote the sharing of innovative techniques in personnel assessment.  For that reason,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>the nomination for or receipt of</w:t>
      </w:r>
      <w:r w:rsidRPr="00130491">
        <w:rPr>
          <w:rFonts w:ascii="Times New Roman" w:hAnsi="Times New Roman" w:cs="Times New Roman"/>
          <w:sz w:val="24"/>
          <w:szCs w:val="24"/>
        </w:rPr>
        <w:t xml:space="preserve">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>this</w:t>
      </w:r>
      <w:r w:rsidRPr="00130491">
        <w:rPr>
          <w:rFonts w:ascii="Times New Roman" w:hAnsi="Times New Roman" w:cs="Times New Roman"/>
          <w:sz w:val="24"/>
          <w:szCs w:val="24"/>
        </w:rPr>
        <w:t xml:space="preserve"> </w:t>
      </w:r>
      <w:r w:rsidRPr="00130491">
        <w:rPr>
          <w:rFonts w:ascii="Times New Roman" w:hAnsi="Times New Roman" w:cs="Times New Roman"/>
          <w:b/>
          <w:i/>
          <w:sz w:val="24"/>
          <w:szCs w:val="24"/>
        </w:rPr>
        <w:t>award may not be mentioned or used to endorse a for-profit tool, procedure, or product</w:t>
      </w:r>
      <w:r w:rsidRPr="00130491">
        <w:rPr>
          <w:rFonts w:ascii="Times New Roman" w:hAnsi="Times New Roman" w:cs="Times New Roman"/>
          <w:sz w:val="24"/>
          <w:szCs w:val="24"/>
        </w:rPr>
        <w:t>.  In addition, it is required that any winners share their methodology with the p</w:t>
      </w:r>
      <w:r w:rsidRPr="00AD3857">
        <w:rPr>
          <w:rFonts w:ascii="Times New Roman" w:hAnsi="Times New Roman" w:cs="Times New Roman"/>
          <w:sz w:val="24"/>
          <w:szCs w:val="24"/>
        </w:rPr>
        <w:t xml:space="preserve">ublic (e.g., present a paper on it at the IPAC conference and a version of the paper in the </w:t>
      </w:r>
      <w:r w:rsidR="006954EB" w:rsidRPr="00AD3857">
        <w:rPr>
          <w:rFonts w:ascii="Times New Roman" w:hAnsi="Times New Roman" w:cs="Times New Roman"/>
          <w:sz w:val="24"/>
          <w:szCs w:val="24"/>
        </w:rPr>
        <w:t>newsletter</w:t>
      </w:r>
      <w:r w:rsidRPr="00AD3857">
        <w:rPr>
          <w:rFonts w:ascii="Times New Roman" w:hAnsi="Times New Roman" w:cs="Times New Roman"/>
          <w:sz w:val="24"/>
          <w:szCs w:val="24"/>
        </w:rPr>
        <w:t>).  Refusal</w:t>
      </w:r>
      <w:r w:rsidRPr="00130491">
        <w:rPr>
          <w:rFonts w:ascii="Times New Roman" w:hAnsi="Times New Roman" w:cs="Times New Roman"/>
          <w:sz w:val="24"/>
          <w:szCs w:val="24"/>
        </w:rPr>
        <w:t xml:space="preserve"> to meet these conditions will result in immediate disqualification from consideration.</w:t>
      </w:r>
    </w:p>
    <w:p w14:paraId="7AA51F31" w14:textId="77777777" w:rsidR="00E072B7" w:rsidRPr="00130491" w:rsidRDefault="00E072B7" w:rsidP="005D414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40FF9BD" w14:textId="77777777" w:rsidR="006452D8" w:rsidRPr="00130491" w:rsidRDefault="006452D8" w:rsidP="005D4146">
      <w:pPr>
        <w:spacing w:before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130491">
        <w:rPr>
          <w:rFonts w:ascii="Times New Roman" w:hAnsi="Times New Roman" w:cs="Times New Roman"/>
          <w:b/>
          <w:sz w:val="24"/>
          <w:szCs w:val="24"/>
          <w:u w:val="single"/>
        </w:rPr>
        <w:t>Criteria for Nomination</w:t>
      </w:r>
      <w:bookmarkEnd w:id="8"/>
      <w:bookmarkEnd w:id="9"/>
    </w:p>
    <w:p w14:paraId="33ECA459" w14:textId="77777777" w:rsidR="006452D8" w:rsidRPr="00130491" w:rsidRDefault="006452D8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Nominations will be reviewed to determine the extent to which they meet the criteria below.  The assessment tool or procedure:</w:t>
      </w:r>
    </w:p>
    <w:p w14:paraId="1869B843" w14:textId="77777777" w:rsidR="006452D8" w:rsidRPr="00130491" w:rsidRDefault="006452D8" w:rsidP="005D4146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 xml:space="preserve">Represents a significant extension of past practices or the development of new procedures or practices.  </w:t>
      </w:r>
    </w:p>
    <w:p w14:paraId="2ACE9238" w14:textId="77777777" w:rsidR="006452D8" w:rsidRPr="00130491" w:rsidRDefault="006452D8" w:rsidP="005D4146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Embodies sound measurement procedures, including the quality of the assessment procedures and validation methodology.  Where possible, please report the reliability of the instrument and/or process and the validity.</w:t>
      </w:r>
    </w:p>
    <w:p w14:paraId="51CC4ACE" w14:textId="77777777" w:rsidR="006452D8" w:rsidRPr="00130491" w:rsidRDefault="006452D8" w:rsidP="005D4146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>Resulted in improved efficiency and/or effectiveness of organizational functions.  This can be demonstrated through a criterion-related validation study or a utility analysis based on other measures (e.g., reduction in turnover, real cost savings in recruiting, etc.).  If you have a great new process/instrument, but not the data to demonstrate its effectiveness, you should not submit it this year.</w:t>
      </w:r>
    </w:p>
    <w:p w14:paraId="255EA039" w14:textId="77777777" w:rsidR="005D4146" w:rsidRPr="00130491" w:rsidRDefault="005D4146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A3566F3" w14:textId="194DE02A" w:rsidR="005E3060" w:rsidRDefault="006452D8" w:rsidP="005D4146">
      <w:pPr>
        <w:pStyle w:val="BodyText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30491">
        <w:rPr>
          <w:rFonts w:ascii="Times New Roman" w:hAnsi="Times New Roman" w:cs="Times New Roman"/>
          <w:sz w:val="24"/>
          <w:szCs w:val="24"/>
        </w:rPr>
        <w:t xml:space="preserve">Please make certain that your </w:t>
      </w:r>
      <w:r w:rsidR="00130491">
        <w:rPr>
          <w:rFonts w:ascii="Times New Roman" w:hAnsi="Times New Roman" w:cs="Times New Roman"/>
          <w:sz w:val="24"/>
          <w:szCs w:val="24"/>
        </w:rPr>
        <w:t>nomination</w:t>
      </w:r>
      <w:r w:rsidRPr="00130491">
        <w:rPr>
          <w:rFonts w:ascii="Times New Roman" w:hAnsi="Times New Roman" w:cs="Times New Roman"/>
          <w:sz w:val="24"/>
          <w:szCs w:val="24"/>
        </w:rPr>
        <w:t xml:space="preserve"> may be evaluated against these criteria.</w:t>
      </w:r>
    </w:p>
    <w:p w14:paraId="5B9D57FD" w14:textId="77777777" w:rsidR="005E3060" w:rsidRDefault="005E3060">
      <w:pPr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BB539E" w14:textId="77777777" w:rsidR="005D4146" w:rsidRPr="008B62F5" w:rsidRDefault="005D4146" w:rsidP="005D4146">
      <w:pPr>
        <w:pStyle w:val="Heading3"/>
        <w:spacing w:before="0" w:after="0"/>
        <w:rPr>
          <w:rFonts w:ascii="Times New Roman" w:hAnsi="Times New Roman" w:cs="Times New Roman"/>
          <w:szCs w:val="24"/>
        </w:rPr>
      </w:pPr>
      <w:bookmarkStart w:id="10" w:name="_Toc428289103"/>
      <w:bookmarkStart w:id="11" w:name="_Toc428289406"/>
    </w:p>
    <w:p w14:paraId="64E1F9D8" w14:textId="3D333859" w:rsidR="00E072B7" w:rsidRPr="00130491" w:rsidRDefault="00130491" w:rsidP="005D4146">
      <w:pPr>
        <w:spacing w:before="0"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385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34F86" w:rsidRPr="00AD385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9736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D3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Innovations</w:t>
      </w:r>
      <w:r w:rsidRPr="0013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Assessment Award </w:t>
      </w:r>
      <w:r w:rsidR="00F90DFC" w:rsidRPr="00130491">
        <w:rPr>
          <w:rFonts w:ascii="Times New Roman" w:hAnsi="Times New Roman" w:cs="Times New Roman"/>
          <w:b/>
          <w:sz w:val="28"/>
          <w:szCs w:val="28"/>
          <w:u w:val="single"/>
        </w:rPr>
        <w:t>Nominee Description Sheet</w:t>
      </w:r>
      <w:bookmarkEnd w:id="10"/>
      <w:bookmarkEnd w:id="11"/>
      <w:r w:rsidR="00FD580B" w:rsidRPr="001304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80B" w:rsidRPr="00130491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06C8FC4C" w14:textId="4A0C4936" w:rsidR="00F90DFC" w:rsidRPr="00130491" w:rsidRDefault="00FD580B" w:rsidP="005D4146">
      <w:pPr>
        <w:spacing w:before="0" w:after="200" w:line="276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  <w:u w:val="single"/>
        </w:rPr>
      </w:pPr>
      <w:r w:rsidRPr="00130491">
        <w:rPr>
          <w:rFonts w:ascii="Times New Roman" w:hAnsi="Times New Roman" w:cs="Times New Roman"/>
          <w:i/>
          <w:sz w:val="24"/>
          <w:szCs w:val="24"/>
        </w:rPr>
        <w:t>For group nominations, please attach separate sheet with the following information for group members and indicate group contact</w:t>
      </w:r>
      <w:r w:rsidR="00E072B7" w:rsidRPr="00130491">
        <w:rPr>
          <w:rFonts w:ascii="Times New Roman" w:hAnsi="Times New Roman" w:cs="Times New Roman"/>
          <w:i/>
          <w:sz w:val="24"/>
          <w:szCs w:val="24"/>
        </w:rPr>
        <w:t>.  Self-nomination is permitted.</w:t>
      </w:r>
    </w:p>
    <w:p w14:paraId="6783AB40" w14:textId="77777777" w:rsidR="005D4146" w:rsidRPr="008B62F5" w:rsidRDefault="005D4146" w:rsidP="005D414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14DA691" w14:textId="09DB7820" w:rsidR="00F90DFC" w:rsidRPr="00E072B7" w:rsidRDefault="00F90DFC" w:rsidP="005D414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2B7">
        <w:rPr>
          <w:rFonts w:ascii="Times New Roman" w:hAnsi="Times New Roman" w:cs="Times New Roman"/>
          <w:b/>
          <w:sz w:val="24"/>
          <w:szCs w:val="24"/>
        </w:rPr>
        <w:t>Nominee(s)</w:t>
      </w:r>
      <w:r w:rsidR="00E072B7" w:rsidRPr="00E072B7">
        <w:rPr>
          <w:rFonts w:ascii="Times New Roman" w:hAnsi="Times New Roman" w:cs="Times New Roman"/>
          <w:b/>
          <w:sz w:val="24"/>
          <w:szCs w:val="24"/>
        </w:rPr>
        <w:t>:</w:t>
      </w:r>
    </w:p>
    <w:p w14:paraId="5AFBED3A" w14:textId="77777777" w:rsidR="00FD580B" w:rsidRPr="008B62F5" w:rsidRDefault="00FD580B" w:rsidP="005D4146">
      <w:pPr>
        <w:pStyle w:val="BodyText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8C122" w14:textId="77777777" w:rsidR="00FD580B" w:rsidRPr="008B62F5" w:rsidRDefault="00FD580B" w:rsidP="005D4146">
      <w:pPr>
        <w:pStyle w:val="BodyText2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ectPr w:rsidR="00FD580B" w:rsidRPr="008B62F5" w:rsidSect="00A81DFC">
          <w:headerReference w:type="default" r:id="rId10"/>
          <w:pgSz w:w="12240" w:h="15840"/>
          <w:pgMar w:top="1152" w:right="864" w:bottom="864" w:left="1152" w:header="720" w:footer="720" w:gutter="0"/>
          <w:cols w:space="720"/>
          <w:docGrid w:linePitch="360"/>
        </w:sectPr>
      </w:pPr>
    </w:p>
    <w:p w14:paraId="69A600E1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Name: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14:paraId="207C952D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Position Title: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</w:p>
    <w:p w14:paraId="6673A63A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Organization: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8B62F5">
        <w:rPr>
          <w:rFonts w:ascii="Times New Roman" w:hAnsi="Times New Roman" w:cs="Times New Roman"/>
          <w:sz w:val="24"/>
          <w:szCs w:val="24"/>
          <w:u w:val="single"/>
        </w:rPr>
        <w:br/>
      </w:r>
      <w:r w:rsidR="00FD580B" w:rsidRPr="00E072B7">
        <w:rPr>
          <w:rFonts w:ascii="Times New Roman" w:hAnsi="Times New Roman" w:cs="Times New Roman"/>
          <w:i/>
          <w:sz w:val="24"/>
          <w:szCs w:val="24"/>
        </w:rPr>
        <w:t>(no acronyms please)</w:t>
      </w:r>
    </w:p>
    <w:p w14:paraId="55A2BD39" w14:textId="3C85870F" w:rsidR="00F90DFC" w:rsidRPr="008B62F5" w:rsidRDefault="00FD580B" w:rsidP="00E072B7">
      <w:pPr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b/>
          <w:sz w:val="24"/>
          <w:szCs w:val="24"/>
        </w:rPr>
        <w:br w:type="column"/>
      </w:r>
      <w:r w:rsidR="00F90DFC" w:rsidRPr="008B62F5">
        <w:rPr>
          <w:rFonts w:ascii="Times New Roman" w:hAnsi="Times New Roman" w:cs="Times New Roman"/>
          <w:sz w:val="24"/>
          <w:szCs w:val="24"/>
        </w:rPr>
        <w:t>Street Address:</w:t>
      </w:r>
      <w:r w:rsidR="00F90DFC" w:rsidRPr="008B62F5">
        <w:rPr>
          <w:rFonts w:ascii="Times New Roman" w:hAnsi="Times New Roman" w:cs="Times New Roman"/>
          <w:sz w:val="24"/>
          <w:szCs w:val="24"/>
        </w:rPr>
        <w:tab/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14:paraId="5F42163C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City/State/Zip: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14:paraId="055BF689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pacing w:val="-15"/>
          <w:sz w:val="24"/>
          <w:szCs w:val="24"/>
        </w:rPr>
        <w:t>Telephone Number</w:t>
      </w:r>
      <w:r w:rsidRPr="008B62F5">
        <w:rPr>
          <w:rFonts w:ascii="Times New Roman" w:hAnsi="Times New Roman" w:cs="Times New Roman"/>
          <w:sz w:val="24"/>
          <w:szCs w:val="24"/>
        </w:rPr>
        <w:t>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</w:p>
    <w:p w14:paraId="340D871D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E-mail Address: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</w:p>
    <w:p w14:paraId="060536DC" w14:textId="77777777" w:rsidR="00FD580B" w:rsidRPr="008B62F5" w:rsidRDefault="00FD580B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FD580B" w:rsidRPr="008B62F5" w:rsidSect="00A81DFC">
          <w:type w:val="continuous"/>
          <w:pgSz w:w="12240" w:h="15840"/>
          <w:pgMar w:top="1152" w:right="864" w:bottom="864" w:left="1152" w:header="720" w:footer="720" w:gutter="0"/>
          <w:cols w:num="2" w:space="720"/>
          <w:docGrid w:linePitch="360"/>
        </w:sectPr>
      </w:pPr>
    </w:p>
    <w:p w14:paraId="439C1D18" w14:textId="77777777" w:rsidR="00E072B7" w:rsidRDefault="00E072B7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11648CD" w14:textId="571507C5" w:rsidR="00F90DFC" w:rsidRPr="00E072B7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2B7">
        <w:rPr>
          <w:rFonts w:ascii="Times New Roman" w:hAnsi="Times New Roman" w:cs="Times New Roman"/>
          <w:b/>
          <w:sz w:val="24"/>
          <w:szCs w:val="24"/>
        </w:rPr>
        <w:t>Name of Person Submitting the Nomination if Different From Above</w:t>
      </w:r>
      <w:r w:rsidR="00E072B7" w:rsidRPr="00E072B7">
        <w:rPr>
          <w:rFonts w:ascii="Times New Roman" w:hAnsi="Times New Roman" w:cs="Times New Roman"/>
          <w:b/>
          <w:sz w:val="24"/>
          <w:szCs w:val="24"/>
        </w:rPr>
        <w:t>:</w:t>
      </w:r>
    </w:p>
    <w:p w14:paraId="1EF3A0C3" w14:textId="77777777" w:rsidR="00FD580B" w:rsidRDefault="00FD580B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CAE3744" w14:textId="77777777" w:rsidR="00E072B7" w:rsidRPr="008B62F5" w:rsidRDefault="00E072B7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E072B7" w:rsidRPr="008B62F5" w:rsidSect="00A81DFC">
          <w:type w:val="continuous"/>
          <w:pgSz w:w="12240" w:h="15840"/>
          <w:pgMar w:top="1152" w:right="864" w:bottom="864" w:left="1152" w:header="720" w:footer="720" w:gutter="0"/>
          <w:cols w:space="720"/>
          <w:docGrid w:linePitch="360"/>
        </w:sectPr>
      </w:pPr>
    </w:p>
    <w:p w14:paraId="036B2CD7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Name: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</w:p>
    <w:p w14:paraId="41A3D8F8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Position Title: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</w:p>
    <w:p w14:paraId="45C78A05" w14:textId="77777777" w:rsidR="00F90DFC" w:rsidRPr="008B62F5" w:rsidRDefault="00F90DFC" w:rsidP="005D4146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Organization: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8B62F5">
        <w:rPr>
          <w:rFonts w:ascii="Times New Roman" w:hAnsi="Times New Roman" w:cs="Times New Roman"/>
          <w:sz w:val="24"/>
          <w:szCs w:val="24"/>
          <w:u w:val="single"/>
        </w:rPr>
        <w:br/>
      </w:r>
      <w:r w:rsidRPr="008B62F5">
        <w:rPr>
          <w:rFonts w:ascii="Times New Roman" w:hAnsi="Times New Roman" w:cs="Times New Roman"/>
          <w:sz w:val="24"/>
          <w:szCs w:val="24"/>
        </w:rPr>
        <w:t>(no acronyms please)</w:t>
      </w:r>
    </w:p>
    <w:p w14:paraId="1306B930" w14:textId="77777777" w:rsidR="00F90DFC" w:rsidRPr="008B62F5" w:rsidRDefault="00FD580B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br w:type="column"/>
      </w:r>
      <w:r w:rsidR="00F90DFC" w:rsidRPr="008B62F5">
        <w:rPr>
          <w:rFonts w:ascii="Times New Roman" w:hAnsi="Times New Roman" w:cs="Times New Roman"/>
          <w:sz w:val="24"/>
          <w:szCs w:val="24"/>
        </w:rPr>
        <w:t>Street Address:</w:t>
      </w:r>
      <w:r w:rsidR="00F90DFC" w:rsidRPr="008B62F5">
        <w:rPr>
          <w:rFonts w:ascii="Times New Roman" w:hAnsi="Times New Roman" w:cs="Times New Roman"/>
          <w:sz w:val="24"/>
          <w:szCs w:val="24"/>
        </w:rPr>
        <w:tab/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90DFC"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14:paraId="03FB11FA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City/State/Zip: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</w:p>
    <w:p w14:paraId="51ED4563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pacing w:val="-15"/>
          <w:sz w:val="24"/>
          <w:szCs w:val="24"/>
        </w:rPr>
        <w:t>Telephone Number</w:t>
      </w:r>
      <w:r w:rsidRPr="008B62F5">
        <w:rPr>
          <w:rFonts w:ascii="Times New Roman" w:hAnsi="Times New Roman" w:cs="Times New Roman"/>
          <w:sz w:val="24"/>
          <w:szCs w:val="24"/>
        </w:rPr>
        <w:t>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</w:p>
    <w:p w14:paraId="168BCF31" w14:textId="77777777" w:rsidR="00F90DFC" w:rsidRPr="008B62F5" w:rsidRDefault="00F90DFC" w:rsidP="005D4146">
      <w:pPr>
        <w:tabs>
          <w:tab w:val="left" w:pos="216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2F5">
        <w:rPr>
          <w:rFonts w:ascii="Times New Roman" w:hAnsi="Times New Roman" w:cs="Times New Roman"/>
          <w:sz w:val="24"/>
          <w:szCs w:val="24"/>
        </w:rPr>
        <w:t>E-mail Address:</w:t>
      </w:r>
      <w:r w:rsidRPr="008B62F5">
        <w:rPr>
          <w:rFonts w:ascii="Times New Roman" w:hAnsi="Times New Roman" w:cs="Times New Roman"/>
          <w:sz w:val="24"/>
          <w:szCs w:val="24"/>
        </w:rPr>
        <w:tab/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8B62F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B62F5">
        <w:rPr>
          <w:rFonts w:ascii="Times New Roman" w:hAnsi="Times New Roman" w:cs="Times New Roman"/>
          <w:sz w:val="24"/>
          <w:szCs w:val="24"/>
          <w:u w:val="single"/>
        </w:rPr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B62F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5"/>
    </w:p>
    <w:p w14:paraId="0C9857AE" w14:textId="77777777" w:rsidR="00FD580B" w:rsidRPr="008B62F5" w:rsidRDefault="00FD580B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FD580B" w:rsidRPr="008B62F5" w:rsidSect="00A81DFC">
          <w:type w:val="continuous"/>
          <w:pgSz w:w="12240" w:h="15840"/>
          <w:pgMar w:top="1152" w:right="864" w:bottom="864" w:left="1152" w:header="720" w:footer="720" w:gutter="0"/>
          <w:cols w:num="2" w:space="720"/>
          <w:docGrid w:linePitch="360"/>
        </w:sectPr>
      </w:pPr>
    </w:p>
    <w:p w14:paraId="4B686F9F" w14:textId="77777777" w:rsidR="00740536" w:rsidRPr="008B62F5" w:rsidRDefault="00740536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5EDE02" w14:textId="66D7AB33" w:rsidR="00E072B7" w:rsidRPr="00E072B7" w:rsidRDefault="00F90DFC" w:rsidP="005D4146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2B7">
        <w:rPr>
          <w:rFonts w:ascii="Times New Roman" w:hAnsi="Times New Roman" w:cs="Times New Roman"/>
          <w:b/>
          <w:sz w:val="24"/>
          <w:szCs w:val="24"/>
        </w:rPr>
        <w:t xml:space="preserve">Narrative (not to exceed two </w:t>
      </w:r>
      <w:r w:rsidR="00A81DFC" w:rsidRPr="00A81DFC">
        <w:rPr>
          <w:rFonts w:ascii="Times New Roman" w:hAnsi="Times New Roman" w:cs="Times New Roman"/>
          <w:b/>
          <w:sz w:val="24"/>
          <w:szCs w:val="24"/>
          <w:u w:val="single"/>
        </w:rPr>
        <w:t>separate</w:t>
      </w:r>
      <w:r w:rsidR="00A81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2B7">
        <w:rPr>
          <w:rFonts w:ascii="Times New Roman" w:hAnsi="Times New Roman" w:cs="Times New Roman"/>
          <w:b/>
          <w:sz w:val="24"/>
          <w:szCs w:val="24"/>
        </w:rPr>
        <w:t>singled-spaced typed pages</w:t>
      </w:r>
      <w:r w:rsidR="00E072B7" w:rsidRPr="00E072B7">
        <w:rPr>
          <w:rFonts w:ascii="Times New Roman" w:hAnsi="Times New Roman" w:cs="Times New Roman"/>
          <w:b/>
          <w:sz w:val="24"/>
          <w:szCs w:val="24"/>
        </w:rPr>
        <w:t>):</w:t>
      </w:r>
    </w:p>
    <w:p w14:paraId="008F168F" w14:textId="699B25C9" w:rsidR="00F90DFC" w:rsidRPr="008B62F5" w:rsidRDefault="00F90DFC" w:rsidP="005D4146">
      <w:pPr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C611FBA" w14:textId="77777777" w:rsidR="00F90DFC" w:rsidRPr="008B62F5" w:rsidRDefault="00F90DFC" w:rsidP="005D4146">
      <w:pPr>
        <w:pStyle w:val="BodyText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 xml:space="preserve">Include how the innovation: </w:t>
      </w:r>
    </w:p>
    <w:p w14:paraId="050AE9C2" w14:textId="6D24F2C9" w:rsidR="00F90DFC" w:rsidRPr="008B62F5" w:rsidRDefault="00F90DFC" w:rsidP="00E072B7">
      <w:pPr>
        <w:pStyle w:val="BodyText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Presents a significant extension of past practices or the development of new procedures or practices</w:t>
      </w:r>
      <w:r w:rsidR="00E072B7">
        <w:rPr>
          <w:rFonts w:ascii="Times New Roman" w:hAnsi="Times New Roman" w:cs="Times New Roman"/>
          <w:sz w:val="24"/>
          <w:szCs w:val="24"/>
        </w:rPr>
        <w:t>;</w:t>
      </w:r>
    </w:p>
    <w:p w14:paraId="0EB66586" w14:textId="6667966D" w:rsidR="00F90DFC" w:rsidRPr="008B62F5" w:rsidRDefault="00F90DFC" w:rsidP="00E072B7">
      <w:pPr>
        <w:pStyle w:val="BodyText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Embodies sound measurement procedures, including demonstrable validity</w:t>
      </w:r>
      <w:r w:rsidR="00E072B7">
        <w:rPr>
          <w:rFonts w:ascii="Times New Roman" w:hAnsi="Times New Roman" w:cs="Times New Roman"/>
          <w:sz w:val="24"/>
          <w:szCs w:val="24"/>
        </w:rPr>
        <w:t>; and,</w:t>
      </w:r>
    </w:p>
    <w:p w14:paraId="06617DB1" w14:textId="2F02C797" w:rsidR="00F90DFC" w:rsidRDefault="00F90DFC" w:rsidP="00E072B7">
      <w:pPr>
        <w:pStyle w:val="BodyText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B62F5">
        <w:rPr>
          <w:rFonts w:ascii="Times New Roman" w:hAnsi="Times New Roman" w:cs="Times New Roman"/>
          <w:sz w:val="24"/>
          <w:szCs w:val="24"/>
        </w:rPr>
        <w:t>Resulted in improved efficiency/effectiveness/ROI of organizational functions.</w:t>
      </w:r>
    </w:p>
    <w:p w14:paraId="16EFA5CC" w14:textId="77777777" w:rsidR="00130491" w:rsidRDefault="00130491" w:rsidP="00130491">
      <w:pPr>
        <w:pStyle w:val="BodyText"/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2B8323E" w14:textId="77777777" w:rsidR="00130491" w:rsidRDefault="00130491" w:rsidP="00130491">
      <w:pPr>
        <w:pStyle w:val="BodyText"/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AF1EBB" w14:textId="77777777" w:rsidR="00A81DFC" w:rsidRDefault="00A81DFC">
      <w:pPr>
        <w:spacing w:before="0"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E5EEC2A" w14:textId="4B54E9C8" w:rsidR="00A81DFC" w:rsidRPr="00A81DFC" w:rsidRDefault="00A81DFC" w:rsidP="00A81DFC">
      <w:pPr>
        <w:tabs>
          <w:tab w:val="left" w:pos="1800"/>
          <w:tab w:val="left" w:pos="2880"/>
          <w:tab w:val="left" w:pos="864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Nomination Narrative - Name:  </w:t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A81DFC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14:paraId="0A3AD42A" w14:textId="21D25DA3" w:rsidR="00A81DFC" w:rsidRPr="00A81DFC" w:rsidRDefault="00A81DFC" w:rsidP="00130491">
      <w:pPr>
        <w:pStyle w:val="BodyText"/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F6C31AA" w14:textId="53790B30" w:rsidR="00130491" w:rsidRPr="00A81DFC" w:rsidRDefault="00A81DFC" w:rsidP="00130491">
      <w:pPr>
        <w:pStyle w:val="BodyText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[Type Narrative here . . .]</w:t>
      </w:r>
    </w:p>
    <w:sectPr w:rsidR="00130491" w:rsidRPr="00A81DFC" w:rsidSect="00A81DFC">
      <w:type w:val="continuous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7D54" w14:textId="77777777" w:rsidR="00734451" w:rsidRDefault="00734451" w:rsidP="00D0029B">
      <w:pPr>
        <w:spacing w:before="0" w:line="240" w:lineRule="auto"/>
      </w:pPr>
      <w:r>
        <w:separator/>
      </w:r>
    </w:p>
  </w:endnote>
  <w:endnote w:type="continuationSeparator" w:id="0">
    <w:p w14:paraId="41984BA2" w14:textId="77777777" w:rsidR="00734451" w:rsidRDefault="00734451" w:rsidP="00D002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E758" w14:textId="77777777" w:rsidR="00734451" w:rsidRDefault="00734451" w:rsidP="00D0029B">
      <w:pPr>
        <w:spacing w:before="0" w:line="240" w:lineRule="auto"/>
      </w:pPr>
      <w:r>
        <w:separator/>
      </w:r>
    </w:p>
  </w:footnote>
  <w:footnote w:type="continuationSeparator" w:id="0">
    <w:p w14:paraId="732E0CEB" w14:textId="77777777" w:rsidR="00734451" w:rsidRDefault="00734451" w:rsidP="00D002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C632" w14:textId="77777777" w:rsidR="00D0029B" w:rsidRDefault="00D0029B">
    <w:pPr>
      <w:pStyle w:val="Header"/>
    </w:pPr>
    <w:r w:rsidRPr="001311B5">
      <w:rPr>
        <w:noProof/>
      </w:rPr>
      <w:drawing>
        <wp:inline distT="0" distB="0" distL="0" distR="0" wp14:anchorId="0BD4B5CA" wp14:editId="7A4EB090">
          <wp:extent cx="3253105" cy="978535"/>
          <wp:effectExtent l="0" t="0" r="444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09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271119"/>
    <w:multiLevelType w:val="hybridMultilevel"/>
    <w:tmpl w:val="642C43DC"/>
    <w:lvl w:ilvl="0" w:tplc="59822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37B84"/>
    <w:multiLevelType w:val="hybridMultilevel"/>
    <w:tmpl w:val="AA423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9475262">
    <w:abstractNumId w:val="0"/>
  </w:num>
  <w:num w:numId="2" w16cid:durableId="1093892674">
    <w:abstractNumId w:val="2"/>
  </w:num>
  <w:num w:numId="3" w16cid:durableId="141631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D8"/>
    <w:rsid w:val="000A08CF"/>
    <w:rsid w:val="001244A8"/>
    <w:rsid w:val="00130491"/>
    <w:rsid w:val="00181A11"/>
    <w:rsid w:val="001A23CE"/>
    <w:rsid w:val="002004CB"/>
    <w:rsid w:val="0024207A"/>
    <w:rsid w:val="002F6F2D"/>
    <w:rsid w:val="003A23C8"/>
    <w:rsid w:val="004441A2"/>
    <w:rsid w:val="004B5C48"/>
    <w:rsid w:val="0055527F"/>
    <w:rsid w:val="005B2BBC"/>
    <w:rsid w:val="005B3AC8"/>
    <w:rsid w:val="005D4146"/>
    <w:rsid w:val="005E3060"/>
    <w:rsid w:val="00616FB9"/>
    <w:rsid w:val="00634F86"/>
    <w:rsid w:val="006452D8"/>
    <w:rsid w:val="006954EB"/>
    <w:rsid w:val="00734451"/>
    <w:rsid w:val="00740536"/>
    <w:rsid w:val="00740C8A"/>
    <w:rsid w:val="0079736E"/>
    <w:rsid w:val="007D3A25"/>
    <w:rsid w:val="008B62F5"/>
    <w:rsid w:val="00A70736"/>
    <w:rsid w:val="00A81DFC"/>
    <w:rsid w:val="00AD1AB5"/>
    <w:rsid w:val="00AD3857"/>
    <w:rsid w:val="00AE760D"/>
    <w:rsid w:val="00CC600D"/>
    <w:rsid w:val="00CD48DC"/>
    <w:rsid w:val="00D0029B"/>
    <w:rsid w:val="00D92172"/>
    <w:rsid w:val="00E072B7"/>
    <w:rsid w:val="00E2370C"/>
    <w:rsid w:val="00F90DFC"/>
    <w:rsid w:val="00FD5457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8EA2"/>
  <w15:docId w15:val="{D7168519-C54C-4836-85A2-A9ECF19F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8"/>
    <w:pPr>
      <w:spacing w:before="120" w:after="0" w:line="360" w:lineRule="auto"/>
    </w:pPr>
    <w:rPr>
      <w:rFonts w:ascii="Arial" w:eastAsiaTheme="minorEastAsia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2D8"/>
    <w:pPr>
      <w:keepNext/>
      <w:spacing w:before="36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2D8"/>
    <w:pPr>
      <w:keepNext/>
      <w:spacing w:before="200" w:after="120" w:line="240" w:lineRule="auto"/>
      <w:outlineLvl w:val="2"/>
    </w:pPr>
    <w:rPr>
      <w:rFonts w:eastAsiaTheme="majorEastAsia" w:cstheme="majorBidi"/>
      <w:b/>
      <w:bCs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2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2D8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2D8"/>
    <w:rPr>
      <w:rFonts w:ascii="Arial" w:eastAsiaTheme="majorEastAsia" w:hAnsi="Arial" w:cstheme="majorBidi"/>
      <w:b/>
      <w:bCs/>
      <w:sz w:val="24"/>
      <w:u w:val="single"/>
    </w:rPr>
  </w:style>
  <w:style w:type="paragraph" w:styleId="Header">
    <w:name w:val="header"/>
    <w:basedOn w:val="Normal"/>
    <w:link w:val="HeaderChar"/>
    <w:unhideWhenUsed/>
    <w:rsid w:val="00645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52D8"/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6452D8"/>
    <w:rPr>
      <w:color w:val="0000FF"/>
      <w:u w:val="single"/>
    </w:rPr>
  </w:style>
  <w:style w:type="paragraph" w:customStyle="1" w:styleId="IGheading3">
    <w:name w:val="IG heading 3"/>
    <w:basedOn w:val="Heading6"/>
    <w:rsid w:val="006452D8"/>
    <w:pPr>
      <w:keepNext w:val="0"/>
      <w:keepLines w:val="0"/>
      <w:tabs>
        <w:tab w:val="left" w:pos="-1123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0" w:after="120" w:line="271" w:lineRule="auto"/>
    </w:pPr>
    <w:rPr>
      <w:rFonts w:ascii="Times New Roman" w:eastAsia="Times New Roman" w:hAnsi="Times New Roman" w:cs="Times New Roman"/>
      <w:bCs/>
      <w:i w:val="0"/>
      <w:snapToGrid w:val="0"/>
      <w:color w:val="auto"/>
      <w:u w:val="single"/>
    </w:rPr>
  </w:style>
  <w:style w:type="paragraph" w:styleId="BodyText3">
    <w:name w:val="Body Text 3"/>
    <w:basedOn w:val="Normal"/>
    <w:link w:val="BodyText3Char"/>
    <w:rsid w:val="006452D8"/>
  </w:style>
  <w:style w:type="character" w:customStyle="1" w:styleId="BodyText3Char">
    <w:name w:val="Body Text 3 Char"/>
    <w:basedOn w:val="DefaultParagraphFont"/>
    <w:link w:val="BodyText3"/>
    <w:rsid w:val="006452D8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2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D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DFC"/>
    <w:rPr>
      <w:rFonts w:ascii="Arial" w:eastAsiaTheme="minorEastAsia" w:hAnsi="Arial"/>
    </w:rPr>
  </w:style>
  <w:style w:type="paragraph" w:styleId="BodyText2">
    <w:name w:val="Body Text 2"/>
    <w:basedOn w:val="Normal"/>
    <w:link w:val="BodyText2Char"/>
    <w:uiPriority w:val="99"/>
    <w:unhideWhenUsed/>
    <w:rsid w:val="00F90D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90DFC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D0029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9B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9B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58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D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146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146"/>
    <w:rPr>
      <w:rFonts w:ascii="Arial" w:eastAsiaTheme="minorEastAsia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52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lect@ipacwe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elect@ipacwe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pacweb.org/innovationsinassess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3280</Characters>
  <Application>Microsoft Office Word</Application>
  <DocSecurity>0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 Financial Protection Bureau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Hennen, Martha (CFPB)</dc:creator>
  <cp:lastModifiedBy>McFarlane, Lindsay</cp:lastModifiedBy>
  <cp:revision>4</cp:revision>
  <dcterms:created xsi:type="dcterms:W3CDTF">2022-03-10T15:15:00Z</dcterms:created>
  <dcterms:modified xsi:type="dcterms:W3CDTF">2023-03-15T17:43:00Z</dcterms:modified>
</cp:coreProperties>
</file>